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5831" w14:textId="03b5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2019 жылғы 25 желтоқсандағы "2020 - 2022 жылдарға арналған Павлодар қалалық бюджеті туралы" № 442/61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16 қыркүйектегі № 520/70 шешімі. Павлодар облысының Әділет департаментінде 2020 жылғы 23 қыркүйекте № 6956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– бабы 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2019 жылғы 25 желтоқсандағы "2020 - 2022 жылдарға арналған Павлодар қалалық бюджеті туралы" № 442/61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6684 болып тіркелген, 2019 жылғы 30 желтоқсанда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Павлодар қалалық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113 643 985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75 817 214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2 898 498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34 663 253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126 853 280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153 779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154 007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492 013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492 013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- 13 855 087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13 855 087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Павлодар қалалық бюджетінде кент, ауылдық округ және кейбір ауылдар бюджеттеріне жоғары тұрған бюджеттерден берілетін ағымдағы нысаналы трансферттер келесі көлемде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және Ленин кентінде оқушыларды тасымалдау үшін автобустар сатып алуға – 29 828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педагогтарының еңбекақысын ұлғайтуға – 28 800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ұйымдарының педагогтарына біліктілік санаты үшін қосымша ақы төлеуге – 3 493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және мұрағат мекемелерінің басқару және негізгі персоналының ерекше еңбек жағдайлары үшін лауазымдық жалақысына қосымша төлемақы белгілеуге – 6 766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Жетекші ауылындағы 6 көшенің жолдарын орташа жөндеуге – 75 293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жол картасы" жобасы шеңберінде Ленин кенті көшелерінің жолдарын орташа жөндеуге – 437 717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қалалық бюджетте Павлодар қалалық бюджеттен кент, ауылдық округ және кейбір ауылдардың бюджеттеріне берілетін ағымдағы нысаналы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 және Мойылды ауылдарында, Кенжекөл ауылдық округінде сумен жабдықтауды ұйымдастыруға – 17 985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Жетекші, Мойылды, Павлодар ауылдарында балалар ойын алаңдарын сатып алуға және орнатуға – 26 500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 және Мойылды ауылдарында көше тренажерларын орнатуға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киіз үйлерді сатып алуға – 15 000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жолдарды қысқы күтіп ұстауға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Ленин кентінде, Жетекші және Павлодар ауылдарында автомобиль жолдарды күрделі және орташа жөндеуге, соның ішінде жобалық-сметалық құжаттаманы әзірлеуге – 144 867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пилоттық режимде әкімшілік мемлекеттік қызметшілерге еңбекақы аударымдарымен төлеу жүйесін енгізуге байланысты еңбекақы төлеуге – 59 608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көше жарығының тіректерін орнатуға және көшелерді жарықтандыруға – 18 252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шағын-футбол алаңын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шекарасын бөлу және белгілеу үшін жер телімдерге құжаттарды ресімдеуге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мен Мойылды ауылының материалдық – техникалық базасын нығайтуға – 1 625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Мойылды және Павлодар ауылдарында жем-шөп алқаптарды геоботаникалық зерттеу бойынша жобалық – іздестіру жұмыстарын жүргізуге – 2 025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және Кенжекөл ауылдық округінің санитариясын қамтамасыз етуге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 және Кенжекөл ауылдық округін абаттандыру мен көгалдандыруға – 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ауылының және Кенжекөл ауылдық округінің кентішілік жолдарын орташа жөндеуге жобалық-сметалық құжаттаманы әзірлеуге –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әкімінің аппараты үшін жиһаз сатып алуға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және Жетекші ауылдарының, Кенжекөл ауылдық округінің әкімі аппаратының қызметін қамтамасыз етуге – 4 182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ауылында бейнебақылау жүйесін орнатуға – 4 176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№ 20 сәбилер бақшасы ғимаратының жылуын ағымдағы жөндеуге – 6 002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балалар алаңдарын бөлшектеуге –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көшелерді жарықтандыруға және электр беру желілерін ағымдағы жөндеуге – 16 655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жер телімдерін ресімдеуге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жер-шаруашылық есебінің жобасын әзірлеуге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 ауылдық қоқыс тастайтын жерге қоршау жасауға және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көшелерді жарықтандыруға – 16 074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мен Жетекші ауылына автомобиль жолдардың жұмыс істеуін қамтамасыз етуге – 19 830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ведомстводан тыс сараптамадан өтумен көше жарығының электр жабдықтарын ағымдағы жөндеуге және жарықтандыруды орнату бойынша жобалық-сметалық құжаттаманы әзірлеуге, электр энергиясын жеткізуге ақы төлеуге – 33 719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мәдениет үйінің қызметін қамтамасыз етуге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зираттардың қоршауын орнату бойынша жұмыс жобасын әзірлеуге – 725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113643985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75817214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9483054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7262205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5643299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45078743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34663253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34663253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623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126853280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31649887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21946065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17450313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16392487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697991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30305676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21225695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20043317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15515783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6626527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-13855087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16012735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