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ff0" w14:textId="5cd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Алғабас ауылдық округінің Алғабас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2020 жылғы 17 наурыздағы № 1-03/03 шешімі. Павлодар облысының Әділет департаментінде 2020 жылғы 20 наурызда № 6759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Алғабас ауылдық округінің Алғабас ауылы тұрғындарының пікірін ескере отырып және 2019 жылғы 13 желтоқсандағы облыстық ономастика комиссиясының қорытындысы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Алғабас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 "Бәйтерек"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"Луговая" көшесі "Ертіс"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көшесі "Ыбырай Алтынсарин"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"Қарғалы"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"Ақсу"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