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800c" w14:textId="4e08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су қаласы Достық ауылдық округі әкімінің 2020 жылғы 11 тамыздағы "Ақсу қаласы Достық ауылдық округінің Пограничник ауылының "Ислам" шаруа қожалығының аумағында шектеу іс-шараларын белгілеу туралы" № 1-03/0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Достық ауылдық округі әкімінің 2020 жылғы 10 қарашадағы № 1-03/08 шешімі. Павлодар облысының Әділет департаментінде 2020 жылғы 13 қарашада № 70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бас мемлекеттік ветеринариялық-санитариялық инспекторының 2020 жылғы 20 қазандағы № 2-19/633 ұсынысы негізінде, Достық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Достық ауылдық округінің Пограничник ауылының "Ислам" шаруа қожалығының аумағында ірі қара малдың құтыру ауруын жою бойынша кешенді ветеринариялық-санитариялық іс-шараларын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Достық ауылдық округі әкімінің 2020 жылғы 11 тамыздағы "Ақсу қаласы Достық ауылдық округінің Пограничник ауылының "Ислам" шаруа қожалығының аумағында шектеу іс-шараларын белгілеу туралы" № 1-03/0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0 болып тіркелген, 2020 жылғы 12 тамыз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ост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