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702" w14:textId="866e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2020 жылғы 29 сәуірдегі № 420/53 шешімі. Павлодар облысының Әділет департаментінде 2020 жылғы 5 мамырда № 6824 болып тіркелді. Күші жойылды - Павлодар облысы Екібастұз қалалық мәслихатының 2020 жылғы 23 желтоқсандағы № 485/63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23.12.2020 № 485/63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Ұлттық экономика министрінің 2014 жылғы 06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Екібастұз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