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ea39" w14:textId="83b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Екібастұз қаласы Шиқылдақ ауылы әкімінің 2019 жылғы 25 қарашадағы "Екібастұз қаласы Шиқылдақ ауылы "Беркат" шаруа қожалығының аумағында карантин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Шиқылдақ ауылы әкімінің 2020 жылғы 7 ақпандағы № 2 шешімі. Павлодар облысының Әділет департаментінде 2020 жылғы 18 ақпанда № 6727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Екібастұз қалалық аумақтық инспекциясы бас мемлекеттік ветеринариялық-санитариялық инспекторының 2019 жылғы 20 желтоқсандағы № 2-04/134 ұсынысы негізінде, Шиқылдақ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Шиқылдақ ауылының "Беркат" шаруа қожалығының аумағында ірі қара мал арасында қарасан ауруын жою бойынша кешенді ветеринариялық-санитариялық іс-шаралардың жүргізілуіне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Шиқылдақ ауылы әкімінің 2019 жылғы 25 қарашадағы "Екібастұз қаласы Шиқылдақ ауылы "Беркат" шаруа қожалығының аумағында карантин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6646 болып тіркелген, 2019 жылғы 10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Шиқылдақ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Енсебаева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Екібастұз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"05"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министрлігінің Тауарлар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көрсетілетін қызметтердің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қауіпсіздігін бақылау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тауарлар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көрсетілетін қызметтердің сапасы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қауіпсіздігін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тауарлар мен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қызметтердің сапасы мен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"05"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"Екібастұз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"04"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