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18b2" w14:textId="4151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Екібастұз қаласы академик Әлкей Марғұлан атындағы ауылы әкімінің 2020 жылғы 3 ақпандағы "Академик Әлкей Марғұлан атындағы ауылының "Талан" шаруа қожалығының аумағында шектеу іс-шараларын белгілеу туралы" № 1-05/6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академик Әлкей Марғұлан атындағы ауыл әкімінің 2020 жылғы 19 қазандағы № 1-05/25 шешімі. Павлодар облысының Әділет департаментінде 2020 жылғы 27 қазанда № 6995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Екібастұз қаласының бас мемлекеттік ветеринариялық-санитариялық инспекторы міндетін атқарушының 2020 жылғы 15 қыркүйектегі № 2-04/89 ұсынысы негізінде, Екібастұз қаласы академик Әлкей Марғұлан атындағы ауылының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 академик Әлкей Марғұлан атындағы ауылында орналасқан "Талан" шаруа қожалығының аумағында ірі қара малдың арасында бруцеллез ауруын жою бойынша кешенді ветеринариялық-санитариялық іс-шараларын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Екібастұз қаласы академик Әлкей Марғұлан атындағы ауылы әкімінің 2020 жылғы 3 ақпандағы "Академик Әлкей Марғұлан атындағы ауылының "Талан" шаруа қожалығының аумағында шектеу іс-шараларын белгілеу туралы" № 1-05/6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6726 болып тіркелген, 2020 жылғы 17 ақпанда Қазақстан Республикасы нормативтік құқықтық актілердің электрондық түрдегі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Академик Әлкей Марғұлан атындағы ауыл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Жанымхан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қадағалау комитетінің Екібастұз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аумақтық инспекциясы"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мемлекеттік 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16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сақтау министрлігінің Тауарлар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көрсетілетін қызметтердің сапасы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 қауіпсіздігін бақылау 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тауарлар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көрсетілетін қызметтердің сапасы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 қауіпсіздігін бақылау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департаментінің Екібастұз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тауарлар мен көрсетілетін қызметтердің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сапасы мен қауіпсіздігін бақылау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республикалық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мекемесі басшысының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Тогаева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16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"Екібастұз қаласы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Уразалимов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16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