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48d4" w14:textId="6184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Ақтоғай ауданы Ақтоғай ауылдық округі әкімінің 2020 жылғы 1 қазандағы "Ақтоғай ауданы Ақтоғай ауылдық округі Ақтоғай ауылының аумағында карантин белгілеу туралы" № 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Ақтоғай ауылдық округі әкімінің 2020 жылғы 25 желтоқсандағы № 3 шешімі. Павлодар облысының Әділет департаментінде 2020 жылғы 29 желтоқсанда № 7135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Ақтоғай ауданының бас мемлекеттік ветеринариялық-санитариялық инспекторының 2020 жылғы 4 қарашадағы № 2-03/307 ұсынысы негізінде, Ақтоғай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Ақтоғай ауылдық округі Ақтоғай ауылының аумағында жоғары патогенді құс тұмауын жою бойынша кешенді ветеринариялық-санитариялық іс-шаралардың жүргізілуіне байланысты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Ақтоғай ауылдық округі әкімінің 2020 жылғы 1 қазандағы "Ақтоғай ауданы Ақтоғай ауылдық округі Ақтоғай ауылының аумағында карантин белгілеу туралы" № 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6970 болып тіркелген, 2020 жылғы 1 қазандағы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