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53a2" w14:textId="ffa5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Майқайың кенті Шөптікөл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Майқайың кенті әкімінің 2020 жылғы 20 сәуірдегі № 1-20/2 шешімі. Павлодар облысының Әділет департаментінде 2020 жылғы 20 сәуірде № 6802 болып тіркелді. Күші жойылды - Павлодар облысы Баянауыл ауданы Майқайың кенті әкімінің 2020 жылғы 17 тамыздағы № 1-20/6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Майқайың кенті әкімінің 17.08.2020 № 1-20/6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Баянауыл ауданының бас мемлекеттік ветеринариялық-санитариялық инспекторының 2020 жылғы 26 наурыздағы № 2-19/64 ұсынысы негізінде, Баянауыл ауданы Майқайың кентінің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Майқайың кенті Шөптікөл ауылының аумағында ірі қара малдың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Майқайың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Молдатаев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