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ce48" w14:textId="545c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Бірлік ауылдық округінің Ақбаз учаскесінде орналасқан "Мажит"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Бірлік ауылдық округі әкімінің 2020 жылғы 18 мамырдағы № 1-17/4 шешімі. Павлодар облысының Әділет департаментінде 2020 жылғы 18 мамырда № 6831 болып тіркелді. Күші жойылды - Павлодар облысы Баянауыл ауданы Бірлік ауылдық округі әкімінің 2020 жылғы 18 тамыздағы № 1-17/6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Бірлік ауылдық округі әкімінің 18.08.2020 № 1-17/6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Баянауыл ауданының бас мемлекеттік ветеринариялық-санитариялық инспекторының 2020 жылғы 21 сәуірдегі № 2-19/93 ұсынысы негізінде, Бірлік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Бірлік ауылдық округінің Ақбаз учаскесінде орналасқан "Мажит" шаруа қожалығының аумағында ірі қара малдың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Бірлік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