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8b8f" w14:textId="af18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2019 жылғы 30 желтоқсандағы "2020 – 2022 жылдарға арналған Ертіс ауданының ауылдар және ауылдық округтерінің бюджеті туралы" № 214-51-6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19 маусымдағы № 235-55-6 шешімі. Павлодар облысының Әділет департаментінде 2020 жылғы 16 шілдеде № 6860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2019 жылғы 30 желтоқсандағы "2020 – 2022 жылдарға арналған Ертіс ауданының ауылдар және ауылдық округтерінің бюджеті туралы" № 214-51-6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6704 болып тіркелген, 2020 жылғы 14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Ағашорын ауылдық округінің бюджеті 1, 2,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110553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– 2022 жылдарға арналған Аманкелді ауылдық округінің бюджеті 4, 5, 6-қосымшаларға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– 2022 жылдарға арналған Байзақов ауылдық округінің бюджеті 7, 8, 9 -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– 2022 жылдарға арналған Голубовка ауылының бюджеті 10, 11, 12 -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– 2022 жылдарға арналған Ертіс ауылының бюджеті 13, 14, 15 -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5815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– 2022 жылдарға арналған Қарақұдық ауылдық округінің бюджеті 16, 17, 18 -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–38509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– 2022 жылдарға арналған Қоскөл ауылдық округінің бюджеті 19, 20, 21 -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–28462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– 2022 жылдарға арналған Қызылжар ауылдық округінің бюджеті 22, 23, 24 -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–79766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– 2022 жылдарға арналған Майқоныр ауылының бюджеті 25, 26, 27 -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– 2022 жылдарға арналған Панфилов ауылдық округінің бюджеті 28, 29, 30 -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– 2022 жылдарға арналған Северный ауылдық округінің бюджеті 31, 32, 33 -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– 2022 жылдарға арналған Сілеті ауылдық округінің бюджеті 34, 35, 36 -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Ағашорын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Аманкелді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Байзақов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Голубовка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Қарақұдық ауылдық округінің бюджетті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Қоскөл ауылдық округінің бюджетті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 бюджетті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Майқоңыр ауылыңың бюджетті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Панфилов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Северный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Сілеті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