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5ac8" w14:textId="94c5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Қызылжар ауылдық округі Қызылжар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Қызылжар ауылдық округі әкімінің 2020 жылғы 21 шілдедегі № 1-22-07 шешімі. Павлодар облысының Әділет департаментінде 2020 жылғы 24 шілдеде № 6871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ауданы Қызылжар ауылдық округі Қызылжар ауылы тұрғындарының пікірін ескере отырып және 2019 жылғы 13 желтоқсандағы облыстық ономастика комиссиясының қорытындысы негізінде, Қызылжар ауылдық округінің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Қызылжар ауылдық округі Қызылжар ауылының келесі көшелері: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"Бірлік"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"Целинная" көшесі "Береке"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"Комсомольская" көшесі "Ақжүрек" көшесі болып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Абдраев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