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4e63" w14:textId="8c24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Қызылжар ауылдық округінің Қызылжар ауылының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Қызылжар ауылдық округі әкімінің міндетін атқарушының 2020 жылғы 13 қарашадағы № 1-03/11 шешімі. Павлодар облысының Әділет департаментінде 2020 жылғы 13 қарашада № 7028 болып тіркелді. Күші жойылды – Павлодар облысы Ақсу қаласы Қызылжар ауылдық округі әкімінің 2021 жылғы 20 қаңтардағы № 1-03/5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Ақсу қаласы Қызылжар ауылдық округі әкімінің 20.01.2021 № 1-03/5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Ақсу қаласының бас мемлекеттік ветеринариялық-санитариялық инспекторының 2020 жылғы 28 қазандағы № 2-19/652 ұсынысы негізінде, Қызылжар ауылдық округі әкімінің міндетін атқарушы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Қызылжар ауылдық округінің Қызылжар ауылының аумағында ірі қара малдың қарасан ауруының анықталуына байланысты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Қызылжар ауылдық округі әкімінің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Солтанов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