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5915" w14:textId="b875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2019 жылғы 20 желтоқсандағы "2020 - 2022 жылдарға арналған Павлодар аудандық бюджет туралы" № 64/280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2020 жылғы 10 тамыздағы № 74/330 шешімі. Павлодар облысының Әділет департаментінде 2020 жылғы 19 тамызда № 6909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2019 жылғы 20 желтоқсандағы "2020-2022 жылдарға арналған Павлодар аудандық бюджет туралы" № 64/280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6682 болып тіркелген, 2019 жылғы 30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Павлодар аудандық бюджеті тиісінше 1, 2 және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10 498 189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33 656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9 670 342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10 605 615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162 391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194 950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269 817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жергілікті атқарушы органның 2020 жылға арналған резерві 43 242 мың теңге сомасында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Аудандық бюджетте ауылдық округтердің және Ольгинка ауылының бюджеттеріне берілетін 2020 жылға арналған ағымдағы нысаналы трансферттер келесі көлемдерде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129 523 мың теңге – жергілікті атқарушы органдардың мемлекеттік қызметшілеріне факторлық-балдық шкала бойынша еңбекақы төлеудің жаңа жүйесін енгізуге;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85 210 мың теңге – ауыл ішіндегі автомобиль жолдарын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42 817 мың теңге – тұрғын үй-коммуналдық шаруашылық саласындағы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26 493 мың теңге – білім беру саласындағы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3 884 мың теңге – мектепке дейінгі білім беру мемлекеттік ұйымдарының педагогтеріне біліктілік санаты үшін қосымша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33 252 мың теңге – мектепке дейінгі білім беру мемлекеттік ұйымдарының педагогтеріне еңбекақысын ұлғайтуға;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15 383 мың теңге – мәдениет ұйымдарындағы басқарушы және негізгі персоналдың ерекше еңбек жағдайлары үшін лауазымдық айлықақысына қосымша төлем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142 624 мың теңге – "Ауыл-Ел бесігі" жобасы шеңберінде ауылдық елді мекендерде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8 334 мың теңге – Ефремовка ауылдық округінде спорт саласындағы шығындарға.";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Жетписов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тамызы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74/330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64/280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