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f044" w14:textId="5a4f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Бостандық ауданы әкімінің 2017 жылғы 08 маусымындағы "Алматы қаласы Бостандық ауданы әкімінің аппараты" коммуналдық мемлекеттік мекемесінің қызметтік куәлік беру қағидасын және оның сипаттамасын бекіту туралы" № 04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Бостандық ауданы әкімінің 2020 жылғы 4 тамыздағы № 2 шешімі. Алматы қаласы Әділет департаментінде 2020 жылғы 7 тамызда № 1628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Бостандық ауданының әкімі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Бостандық ауданы әкімінің 2017 жылғы 08 маусымындағы "Алматы қаласы Бостандық ауданы әкімінің аппараты" коммуналдық мемлекеттік мекемесінің қызметтік куәлік беру қағидасын және оның сипаттамасын бекіту туралы" № 04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05 шілдеде № 1388 болып тіркелген, "Алматы ақшамы" газетінің 2017 жылғы 13 шілдедегі № 81 (5430) және "Вечерний Алматы" газетінің 2017 жылғы 13 шілдедегі № 81 (13237) санында жарияланған)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Бостандық ауданы әкімінің аппараты осы шешімнің әділет органдарында мемлекеттік тіркелуін, кейіннен ресми мерзімді баспасөз басылымдарында, сондай-ақ Бостандық ауданы әкімі аппаратының интернет-ресурсында жариялануын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Бостандық ауданы әкімінің аппарат басшысы Б. Алияроваға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Бостандық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