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1893" w14:textId="9511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Алатау ауданы әкімінің 2017 жылғы 19 маусымдағы "Алматы қаласы Алатау ауданы әкімінің аппараты" коммуналдық мемлекеттік мекемесінің қызметтік куәлік беру қағидасын және оның сипаттамасын бекіту туралы" № 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Алатау ауданы әкімінің 2020 жылғы 6 тамыздағы № 1 шешімі. Алматы қаласы Әділет департаментінде 2020 жылғы 12 тамызда № 1631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Алатау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Алатау ауданы әкімінің 2017 жылғы 19 маусымдағы "Алматы қаласы Алатау ауданы әкімінің аппараты" коммуналдық мемлекеттік мекемесінің қызметтік куәлік беру қағидасын және оның сипаттамасын бекіту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шілдеде № 1392 болып тіркелген, "Алматы ақшамы" газетінің 2017 жылғы 22 шілдедегі № 85 (5434) және "Вечерний Алматы" газетінің 2017 жылғы 22 шілдедегі № 87-88 санында жарияланған)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Алатау ауданы әкімінің аппараты осы шешімнің әділет органдарында мемлекеттік тіркелуін, кейіннен ресми мерзімді баспасөз басылымдарында, сондай-ақ Алатау ауданы әкімі аппаратының интернет-ресурсында жариялануын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Алатау ауданы әкімінің аппарат басшысы Б. Карсакбаеваға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