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1a27" w14:textId="53a1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Түрксіб ауданы әкімінің 2017 жылғы 21 маусымдегі "Алматы қаласы Түрксіб ауданы әкімінің аппараты" коммуналдық мемлекеттік мекемесінің қызметтік куәлік беру қағидасын және оның сипаттамасын бекіту туралы" № 03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Түрксіб ауданы әкімінің 2020 жылғы 27 шілдедегі № 01 шешімі. Алматы қаласы Әділет департаментінде 2020 жылғы 30 шілдеде № 162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сәйкес, Алматы қаласы Түрксіб ауданының әкімі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Түрксіб ауданы әкімінің 2018 жылғы 21 маусымдегі "Алматы қаласы Түрксіб ауданы әкімінің аппараты" коммуналдық мемлекеттік мекемесінің қызметтік куәлік беру қағидасын және оның сипаттамасын бекіту туралы" № 0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17 шілдеде № 1394 болып тіркелген, "Алматы ақшамы" газетінің 2017 жылғы 22 шілдедегі № 85 (5434) және "Вечерний Алматы" газетінің 2017 жылғы 22 шілдедегі № 87-88 (13243-13244) санында жарияланған) күші жойылды деп та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Түрксіб ауданы әкімінің аппараты осы шешімнің әділет органдарында мемлекеттік тіркелуін, кейіннен ресми мерзімді баспасөз басылымдарында, сондай-ақ Қазақстан Республикасының нормативтік құқықтық актілерінің Эталондық бақылау банкінде және Түрксіб ауданы әкімі аппаратының интернет-ресурсында жариялануын қамтамасыз е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үрксіб ауданы әкімінің аппарат басшысы Б.О. Торлам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