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31cc" w14:textId="8c33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16 қаңтардағы № 5 қаулысы. Солтүстік Қазақстан облысының Әділет департаментінде 2020 жылғы 17 қаңтарда № 5980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 кейбір қаулыларының күші жойылды деп таналсын: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әкімінің аппараты"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16 қаңтары № 5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мәселелері бойынша мемлекеттік көрсетілетін қызметтер регламенттерін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2017 жылғы 7 қарашадағы № 447 қаулы (2017 жылғы 6 желтоқсан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4374 болып тіркелді).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мәселелері бойынша мемлекеттік көрсетілетін қызметтер регламенттерін бекіту туралы" Солтүстік Қазақстан облысы әкімдігінің 2017 жылғы 7 қарашадағы № 447 қаулысына өзгеріс пен толықтыру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2018 жылғы 19 наурыздағы № 76 қаулы (2018 жылғы 12 сәуір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4639 болып тіркелді).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мәселелері жөніндегі мемлекеттік көрсетілетін қызметтер регламенттерін бекіту туралы" Солтүстік Қазақстан облысы әкімдігінің 2017 жылғы 7 қарашадағы № 447 қаулысына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2019 жылғы 19 сәуірдегі № 103 (2019 жылғы 26 сәуір Қазақстан Республикасы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5363 болып тіркелді).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