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be6d" w14:textId="d43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жеке тұрғын үй салу үшін сүректі түбірімен босату тәртібін айқындау туралы" Солтүстік Қазақстан облысы әкімдігінің 2017 жылғы 22 қыркүйектегі № 3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30 шілдедегі № 208 қаулысы. Солтүстік Қазақстан облысының Әділет департаментінде 2020 жылғы 4 тамызда № 64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жеке тұрғын үй салу үшін сүректі түбірімен босату тәртібін айқындау туралы" Солтүстік Қазақстан облысы әкімдігінің 2017 жылғы 22 қыркүйектегі № 3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7 қазанда Қазақстан Республикасы нормативтік құқықтық актілерінің эталондық бақылау банкінде электрондық түрде жарияланды, Нормативтiк құқықтық актiлерiнiң мемлекеттiк тіркеу тізілімінде № 4332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ұмыспен қамтуды үйлестіру және әлеуметтік бағдарламалар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