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041c" w14:textId="1f20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35-10 "2020-2022 жылдарға арналған Аққайың ауданының Аралағаш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16 сәуірдегі № 38-2 шешімі. Солтүстік Қазақстан облысының Әділет департаментінде 2020 жылғы 16 сәуірде № 6222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Аралағаш ауылдық округінің бюджетін бекіту туралы" 2020 жылғы 8 қаңтардағы № 35-10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5836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Аққайың ауданының Аралағаш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- 26422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- 23166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- 26422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- 9500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- 9500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- 9500мың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- 9500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- 9500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XXXVIII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Аралағаш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кеңістік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