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b699" w14:textId="074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35-18 "2020-2022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16 сәуірдегі № 38-3 шешімі. Солтүстік Қазақстан облысының Әділет департаментінде 2020 жылғы 16 сәуірде № 6223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Смирново ауылдық округінің бюджетін бекіту туралы" 2020 жылғы 8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- 112236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- 10000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XXXVIII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 № 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 № 35-18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