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63ea" w14:textId="a726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35-13 "2020-2022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39-10 шешімі. Солтүстік Қазақстан облысының Әділет департаментінде 2020 жылғы 2 шілдеде № 6427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Григорьевка ауылдық округінің бюджетін бекіту туралы" 2020 жылғы 8 қаңтардағы № 35-13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31778,5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-31778,5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Григорьевка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