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fe1e" w14:textId="25ef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21 "2020-2022 жылдарға арналған Аққайың ауданының Шағал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9 қыркүйектегі № 41-3 шешімі. Солтүстік Қазақстан облысының Әділет департаментінде 2020 жылғы 11 қыркүйекте № 65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Шағалалы ауылдық округінің бюджетін бекіту туралы" 2020 жылғы 8 қаңтардағы № 35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1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ққайың ауданының Шағалалы ауылдық округінің бюджеті осы шешімге тиісінш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87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9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1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4158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08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08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08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08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08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XL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Шағал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