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b339" w14:textId="11cb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35-13 "2020-2022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42-20 шешімі. Солтүстік Қазақстан облысының Әділет департаментінде 2020 жылғы 30 қазанда № 6615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Григорьевка ауылдық округінің бюджетін бекіту туралы" 2020 жылғы 8 қаңтардағы № 35-13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33821,5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- 32349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-33821,5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Григорьевка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көшенлерді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