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0361" w14:textId="1560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Аралағаш ауылдық округі әкімінің 2020 жылғы 20 шілдедегі № 6 шешімі. Солтүстік Қазақстан облысының Әділет департаментінде 2020 жылғы 23 шілдеде № 6462 болып тіркелді. Күші жойылды - Солтүстік Қазақстан облысы Аққайың ауданы Аралағаш ауылдық округі әкімінің 2021 жылғы 20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Аралағаш ауылдық округі әкімінің 20.01.2021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бас мемлекеттік ветеринариялық-санитариялық инспекторының 2020 жылғы 15 маусымдағы №08-02/378 ұсынысы негізінде Солтүстік Қазақстан облысы Аққайың ауданы Аралағаш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Аралағаш ауылы аумағында ірі қара малдар арасында бруцеллез ауруына шалдыққан малдар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Аралағаш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