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53a5" w14:textId="5515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6-38-20 "2020-2022 жылдарға арналған Айыртау ауданы Қамсақты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27 ақпандағы № 6-39-11 шешімі. Солтүстік Қазақстан облысының Әділет департаментінде 2020 жылғы 3 наурызда № 6069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Қамсақты ауылдық округінің бюджетін бекіту туралы" Айыртау аудандық мәслихатының 2019 жылғы 30 желтоқсандағы № 6-38-20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5786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Қамсақты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22 397,0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3 127,0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19 270,0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24 010,1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- 1 613,1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1 613,1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1 613,1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қосымшасымен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2020 жылғы 27 ақпаны № 6-39-11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6-38-20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Қамсақты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19 270,0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24 010,1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2020 жылғы 27 ақпандағы № 6-39-11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2019 жылғы 30 желтоқсандағы № 6-38-20 шешіміне 4 қосымша 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жылдың 1 қаңтарына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