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4de" w14:textId="562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25 желтоқсандағы № 6-38-1 "2020-2022 жылдарға арналған Айыртау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12 қарашадағы № 6-47-1 шешімі. Солтүстік Қазақстан облысының Әділет департаментінде 2020 жылғы 16 қарашада № 6660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ауданының бюджетін бекіту туралы" Айыртау аудандық мәслихатының 2019 жылғы 25 желтоқсандағы № 6-38-1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9 969 131,7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769 125,4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8 326,9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9 158 679,4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10 617 788,3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595 310,5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640 802,5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45 492,0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-1 243 967,1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1 243 967,1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1 228 489,4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45 492,0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160 969,7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9 969 131,7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769 125,4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9 158 679,4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9 150 429,3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9 150 429,3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10 617 788,3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504 018,3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5 627 081,0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5 564 632,0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4 851 892,5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жәнеата-аналарының қамқорынсыз қалған баланы (балаларды) күтіп-ұстауғақамқоршыларға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психологиялық-медициналықпедагогикалық консультациялық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593 325,4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997 484,3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704 226,3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441 656,4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640 802,5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-1 243 967,1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округтердің бюджеттеріне берілетін ағымдағы нысаналы трансферттерді бөлу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473 808,3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