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b701" w14:textId="189b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6-38-22 "2020-2022 жылдарға арналған Айыртау ауданы Константиновка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25 қарашадағы № 6-47-12 шешімі. Солтүстік Қазақстан облысының Әділет департаментінде 2020 жылғы 27 қарашада № 6725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Константиновка ауылдық округінің бюджетін бекіту туралы" Айыртау аудандық мәслихатының 2019 жылғы 30 желтоқсандағы № 6-38-22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Константиновка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22 282,0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18 207,0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22 282,0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ауылдық округ бюджетінде аудандық бюджеттен нысаналы трансферттер 6 040,0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Константиновка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