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9942" w14:textId="0cb9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30 желтоқсандағы № 6-38-19 "2020-2022 жылдарға арналған Айыртау ауданы Казанка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25 қарашадағы № 6-47-10 шешімі. Солтүстік Қазақстан облысының Әділет департаментінде 2020 жылғы 27 қарашада № 6736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 Казанка ауылдық округінің бюджетін бекіту туралы" Айыртау аудандық мәслихатының 2019 жылғы 30 желтоқсандағы № 6-38-19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5792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Айыртау ауданы Казанка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30 093,7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3 473,0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26 620,7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32 285,9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2 192,2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ауылдық округ бюджетінде аудандық бюджеттен нысаналы трансферттер 4 917,0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2020-2022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6-2-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2020 жылға арналған ауылдық округ бюджетінде облыстық бюджеттен нысаналы трансферттер 9 036,7 мың теңге сомасында ескерілсін.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2020-2022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XLVII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6-47-10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Казанка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