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a78" w14:textId="ab24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51-19 "2020-2022 жылдарға арналған Ақжар ауданы Ақжарқын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64-7 шешімі. Солтүстік Қазақстан облысының Әділет департаментінде 2020 жылғы 25 қарашада № 6712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Ақжарқын ауылдық округінің бюджетін бекіту туралы" 2020 жылғы 06 қаңтардағы № 51-19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5837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Ақжарқын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51 804,9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48 634,9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84 603,1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-32 798,2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32 798,2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–32 798,2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Ақжарқын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телекоммуникациялар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