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0eac" w14:textId="e170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56-13 "2020-2022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7 сәуірдегі № 58-8 шешімі. Солтүстік Қазақстан облысының Әділет департаментінде 2020 жылғы 8 сәуірде № 6169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Тахтаброд ауылдық округінің бюджетін бекіту туралы" 2020 жылғы 8 қаңтардағы № 56-13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23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5962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77 500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68 020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78 132,7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