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de79" w14:textId="c99d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56-5 "2020-2022 жылдарға арналған Ғабит Мүсірепов атындағы ауданы Көкалажар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7 сәуірдегі № 58-7 шешімі. Солтүстік Қазақстан облысының Әділет департаментінде 2020 жылғы 8 сәуірде № 6170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Көкалажар ауылдық округінің бюджетін бекіту туралы" 2020 жылғы 8 қаңтардағы № 56-5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5918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Көкалажар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