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20c8" w14:textId="c552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56-13 "2020-2022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17 маусымдағы № 64-5 шешімі. Солтүстік Қазақстан облысының Әділет департаментінде 2020 жылғы 23 маусымда № 6382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Тахтаброд ауылдық округінің бюджетін бекіту туралы" 2020 жылғы 8 қаңтардағы № 56-13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5962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80 100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70 620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80 732,7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