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cc5" w14:textId="bae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56-6 "2020-2022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маусымдағы № 63-2 шешімі. Солтүстік Қазақстан облысының Әділет департаментінде 2020 жылғы 23 маусымда № 6384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Қырымбет ауылдық округінің бюджетін бекіту туралы" 2020 жылғы 8 қаңтардағы № 56-6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коғалдандыру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