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3cf2" w14:textId="3a63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6 "2020-2022 жылдарға арналған Ғабит Мүсірепов атындағы ауданы Шөпті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25 маусымдағы № 63-9 шешімі. Солтүстік Қазақстан облысының Әділет департаментінде 2020 жылғы 29 маусымда № 63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Шөптікөл ауылдық округінің бюджетін бекіту туралы" 2020 жылғы 8 қаңтардағы № 56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19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Шөпті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35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17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35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Шөпті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 3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