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88dc" w14:textId="8258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56-14 "2020-2022 жылдарға арналған Ғабит Мүсірепов атындағы ауданы Червонный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25 маусымдағы № 63-17 шешімі. Солтүстік Қазақстан облысының Әділет департаментінде 2020 жылғы 29 маусымда № 6406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Червонный ауылдық округінің бюджетін бекіту туралы" 2020 жылғы 8 қаңтардағы № 56-14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5900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Червонный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213 411,4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208 161,4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213 411,4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Червонный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208 161,4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208 161,4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208 161,4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82 505,4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