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a68" w14:textId="fdf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56-3 "2020-2022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63-13 шешімі. Солтүстік Қазақстан облысының Әділет департаментінде 2020 жылғы 29 маусымда № 6407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Возвышен ауылдық округінің бюджетін бекіту туралы" 2020 жылғы 8 қаңтардағы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30 181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