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ae06" w14:textId="746a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56-8 "2020-2022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26 тамыздағы № 65-3 шешімі. Солтүстік Қазақстан облысының Әділет департаментінде 2020 жылғы 28 тамызда № 6510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Нежинка ауылдық округінің бюджетін бекіту туралы" 2020 жылғы 8 қаңтардағы № 56-8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91 299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82 679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140 822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- 49 523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49 523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46 765,6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- 49 523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