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e7a0" w14:textId="307e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56-5 "2020-2022 жылдарға арналған Ғабит Мүсірепов атындағы ауданы Көкалажар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4 қарашадағы № 68-2 шешімі. Солтүстік Қазақстан облысының Әділет департаментінде 2020 жылғы 5 қарашада № 6629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Көкалажар ауылдық округінің бюджетін бекіту туралы" 2020 жылғы 8 қаңтардағы № 56-5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5918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Көкалажар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28 463,3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27 243,3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28 463,3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Көкалажар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бағдарла-малар-дың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