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80b" w14:textId="9536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56-3 "2020-2022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9 желтоқсандағы № 70-9 шешімі. Солтүстік Қазақстан облысының Әділет департаментінде 2020 жылғы 11 желтоқсанда № 6797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Возвышен ауылдық округінің бюджетін бекіту туралы" 2020 жылғы 8 қаңтардағы № 56-3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32 471,2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32 471,2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Возвышен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