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9953" w14:textId="dde9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19 қарашадағы № 55/2 шешімі. Солтүстік Қазақстан облысының Әділет департаментінде 2020 жылғы 27 қарашада № 6729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жылдың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Жамбыл ауданы бойынша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бойынша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 және өткізу үшін арнайы орындар, олардың шекті толу нормалары: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Пресновка ауылы, Қожаберген жырау атындағы алаңы, Шайкин көшесі мен Московская көшесінің қиылысында. Шекті толу нормасы – 400 адам.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Пресновка ауылы, Пушкин тұйық көшесімен Дружба көшесінің қиылысындағы алаң. Шекті толу нормасы – 400 адам.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Пресновка ауылы, Чкалов тұйық көшесінен Шайкин көшесі бойымен Юбилейный тұйық көшесіне дейін жүру бағыты. Шекті толу нормасы – 400 адам. Жүру бағытының ұзындығы –350 метр.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Пресновка ауылы, Чкалов тұйық көшесінен Дружба көшесі бойымен Юбилейный тұйық көшесіне дейін жүру бағыты. Шекті толу нормасы – 400 адам. Жүру бағытының ұзындығы –350 метр.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Бейбіт жиналыстарды ұйымдастыру және өткізу үшін арнайы орындарды пайдалану тәртібі.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бейбіт жиналыстарды ұйымдастыру және өткізу үшін арнайы орындарда өткізіледі. Пикеттеуді қоспағанда, өзге орындарда бейбіт жиналыстар өткізуге тыйым салынады.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бейбіт жиналыстар өткізілетін күні әкімшілік-аумақтық бірліктің жергілікті уақыты бойынша сағат 9-дан ерте бастауға және сағат 20-дан кеш аяқтауға болмайды.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орындарды қоспағанда, дәл сол бір жерде дәл сол бір уақытта дәл сол бір объектіде екі және одан көп пикет өткізуге жол берілмейді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 ұзақтығы, бейбіт жиналыстарды ұйымдастыру және өткізу үшін арнайы орындарды қоспағанда, дәл сол бір жерде дәл сол бір объектіде күніне екі сағаттан аспауға тиіс.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Төтенше, соғыс жағдайы немесе терроризмге қарсы операцияның құқықтық режимі енгізілген кезде олардың қолданылу кезеңінде бейбіт жиналыстар өткізуге Қазақстан Республикасының 2003 жылғы 8 ақпандағы "Төтенше жағдай туралы" Заңында, Қазақстан Республикасының 2003 жылғы 5 наурыздағы "Соғыс жағдайы туралы" Заңында және Қазақстан Республикасының 1999 жылғы 13 шілдедегі "Терроризмге қарсы іс-қимыл туралы" Заңында белгіленген тәртіппен тыйым салынуы немесе шектеу қойылуы мүмкін.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Бейбіт жиналыстар өткізу үшін арнайы орындарды пайдаланған кезде ұйымдастырушы және қатысушылар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талаптарын сақтау қажет.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тәртіппен реттелмейтін қатынастар Қазақстан Республикасының қолданыстағы заңнамасына сәйкес реттеледі.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материалдық-техникалық және ұйымдастырушылықты қамтамасыз етуге қойылатын талаптар.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өткізуді материалдық-техникалық және ұйымдастырушылық қамтамасыз етуді оларды ұйымдастырушы мен оларға қатысушылар өз қаражаты есебінен, сондай-ақ осы бейбіт жиналыстарды өткізу үшін жиналған және (немесе) берілген қаражат пен мүлік есебінен, егер Заңда және Қазақстан Республикасының өзге де заңдарында өзгеше белгіленбесе, жүзеге асырады.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келісімінсіз бейбіт жиналыстар ұйымдастыру және өткізу үшін арнайы орындарда киіз үйлер, шатырлар, өзге де құрылысжайлар орнатуға жол берілмейді.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қауіпсіздікті, медициналық, өрт сөндіру және өзге де қауіпсіздік қызметтерін қамтамасыз ету шаралары мемлекеттік органдармен жүзеге асырылады.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бойынша пикеттеуді өткізуге тыйым салынған іргелес аумақтардың шекаралары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аумағында іргелес аумақтардың шекарасына 400 метрден жақын жерде пикет өткізуге жол берілмейді: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