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9aec" w14:textId="3159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 ауданының Лесной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49/14 шешімі. Солтүстік Қазақстан облысының Әділет департаментінде 2020 жылғы 10 қаңтарда № 5872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2020-2022 жылдарға арналған Қызылжар ауданының Лесной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22 890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18 408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22 890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Лесной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орналастыру үшін төлемдерге: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Лесной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11 921 мың теңге жалпы сомадағы субвенциялар көлемі 2020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Лесной ауылдық округінің бюджетінде республикалық бюджеттен нысаналы трансферттер түсімі ескерілсін, соның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мен мұрағаттық мекемелердің басқарушылық және мемлекеттік мәдениет ұйымдары мен мұрағаттық мекемелердің негізгі қызметкерлеріне ерекше еңбек жағдайлары үшін лауазымдық жалақыға үстемелер белгілеуге.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Лесной ауылдық округінің бюджетінде облыстық бюджеттен нысаналы трансферттер түсімі ескерілсін, соның ішінде: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ауданының Пресновка ауылында сумен жабдықтаудың тарату желілерін ағымдағы жөндеуге;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2020 жылға нысаналы трансферттер Лесной ауылдық округінің бюджетінде ескерілсін.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Лесной ауылдық округі әкімінің "2020-2022 жылдарға арналған Лесной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Қызылжар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 49/14 Шешіміне 1 қосымша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Лесной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5"/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4 482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 49/14 Шешіміне 2 қосымша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Лесной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5 644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№49/14 Шешіміне 3 қосымша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Лесной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5 818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