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1735" w14:textId="3e5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49/19 "2020-2022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58/19 шешімі. Солтүстік Қазақстан облысының Әділет департаментінде 2020 жылғы 16 қарашада № 6656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49/19 "2020-2022 жылдарға арналған Қызылжар ауданының Рассвет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41 858,6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38 433,6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41 858,6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