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fbe67" w14:textId="42fbe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 Виноградов ауылдық округінің Сумное ауылындағы атауы жоқ көшелерге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Виноградов ауылдық округі әкімінің 2020 жылғы 6 ақпандағы № 2 шешімі. Солтүстік Қазақстан облысының Әділет департаментінде 2020 жылғы 10 ақпанда № 5993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 - аумақтық құрылысы туралы"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ономастика комиссиясының 2018 жылғы 28 тамыздағы қорытындысы негізінде және Солтүстік Қазақстан облысы Қызылжар ауданы Сумное ауылы халқының пікірін ескере отырып, Виноградов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берілген схемалық картаға сәйкес, Солтүстік Қазақстан облысы Қызылжар ауданы Виноградов ауылдық округінің Сумное ауылындағы атауы жоқ көшелерге келесі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көшеге – Достық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көшеге – Құлагер көшесі;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 көшеге – Тәуелсіздік көшесі;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 көшеге – Аманат көшесі;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 көшеге – Шал ақын көшесі;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 көшеге – Шапағат көшесі.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Виноградов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А.Есендыков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ауданы Виноградов ауылдық округінің әкімі 2020 жылғы 6 ақпаны № 2 шешіміне қосымша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Қызылжар ауданы Виноградов ауылдық округінің Сумное ауылындағы атаусыз көшелерге атаулар беру туралы схемалық картасы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445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