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21513" w14:textId="d1215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ауданы Петерфельд ауылдық округінің Боровское ауылындағы атауы жоқ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Петерфельд ауылдық округі әкімінің 2020 жылғы 20 ақпандағы № 12 шешімі. Солтүстік Қазақстан облысының Әділет департаментінде 2020 жылғы 24 ақпанда № 6024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1993 жылғы 8 желтоқсандағы "Қазақстан Республикасының әкімшілік - аумақтық құрылысы туралы" Заңының 14- 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2001 жылғы 23 қаңтардағы "Қазақстан Республикасының мемлекеттік басқару және өзін – 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облыстық ономастика комиссиясының 2019 жылғы 22 қазандағы қорытындысы негізінде, Солтүстік Қазақстан облысы Қызылжар ауданы Боровское ауылы халқының пікірін ескере отырып, Петерфельд ауылдық округі әкімінің міндет атқарушысы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берілген схемалық картаға сәйкес, Солтүстік Қазақстан облысы Қызылжар ауданы Петерфельд ауылдық округінің Боровское ауылындағы атауы жоқ көшелеріне келесі атаулар берілсін: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атауы жоқ көше - Шоқан Уәлиханов көшесі;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 атауы жоқ көше – Сәбит Мұқанов көшесі;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 атауы жоқ көше- Мағжан Жұмабаев көшесі.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Петерфельд ауылдық округі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К.Имамутдинова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ауданы Петерфельд ауылдық округі әкімінің 2020 жылғы 20 ақпаны № 12 шешіміне 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Петерфельд ауылдық округінің Боровское ауылындағы атауы жоқ көшелеріне атаулар беру туралы схемалық карта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519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9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Петерфельд ауылдық округі әкімінің міндет атқарушысы Қ.Имамутдинова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