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54bb" w14:textId="5625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Светлопольск ауылдық округі әкімінің 2020 жылғы 6 ақпандағы № 2 шешімі. Солтүстік Қазақстан облысының Әділет департаментінде 2020 жылғы 11 ақпанда № 5994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1993 жылғы 8 желтоқсандағы "Қазақстан Республикасының әкімшілік - аумақтық құрылысы туралы" Заңының 14-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Республикасының мемлекеттік басқару және өзін – 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2019 жылғы 22 қазандағы қорытындысы негізінде, Солтүстік Қазақстан облысы Қызылжар ауданы Новоникольское ауылы халқының пікірін ескере отырып, Светлопольск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Схемалық картаға сәйкес, Солтүстік Қазақстан облысы Қызылжар ауданы Светлопольск ауылдық округі Новоникольское ауылынның атауы жоқ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атауы жоқ көше – Мектеп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атауы жоқ көше – Береке көшесі.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Светлопольск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М.Жакаева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Светлопольск ауылдық округі әкімінің 2020 жылғы 6 ақпаны № 2 шешіміне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Светлопольск ауылдық округі Новоникольское ауылының атауы жоқ көшелеріне атаулар беру бойынша схемалық карта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892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2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Светлопольск ауылдық округінің әкімі М. Жақаева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