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a658" w14:textId="548a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Светлопольск ауылдық округі әкімінің 2020 жылғы 13 ақпандағы № 4 шешімі. Солтүстік Қазақстан облысының Әділет департаментінде 2020 жылғы 17 ақпанда № 6017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1993 жылғы 8 желтоқсандағы "Қазақстан Республикасының әкімшілік - аумақтық құрылысы туралы" Заңының 14- 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Республикасының мемлекеттік басқару және өзін – 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2019 жылғы 22 қазандағы қорытындысы негізінде, Солтүстік Қазақстан облысы Қызылжар ауданы Байсал ауылы халқының пікірін ескере отырып, Светлопольск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Схемалық картаға сәйкес, Солтүстік Қазақстан облысы Қызылжар ауданы Светлопольск ауылдық округінің Байсал ауылындағы атауы жоқ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атауы жоқ көше – Бейбітшілік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атауы жоқ көше – Достық көшесі.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Светлопольск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М.Жакаева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Светлопольск ауылдық округі әкімінің 2020 жылғы 13 ақпаны № 4 шешіміне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Казакстан облысы Қызылжар ауданы Светлопольск ауылдык округінің Байсал ауылындағы атауы жоқ кошелеріне атаулар беру туралы схемалық карта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Светлопольск ауылдық округінің әкімі М. Жақаева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