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331" w14:textId="0921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35-11 "2020-2022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37-21 шешімі. Солтүстік Қазақстан облысының Әділет департаментінде 2020 жылғы 7 сәуірде № 6158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Мағжан ауылдық округінің бюджетін бекіту туралы" Солтүстік Қазақстан облысы Мағжан Жұмабаев ауданы мәслихатының 2020 жылғы 6 қаңтардағы № 35-11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28 353,0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27 214,0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28 353,0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Мағжан ауылдық округінің бюджетінде Сарытомар ауылының су ажыратқыш жүйелерін ағымдағы жөндеуге арналған облыстық бюджеттен ағымдағы трансферттердің түсімдері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5), 6) тармақшалармен толықтырылсын: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"2020 жылға арналған Қазақстан Республикасының мемлекеттік сатып алулары" семинарын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округке аншлагтар мен нөміршелерді сатып алуға.";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35-11 шешіміне 1-қосымша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2020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