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0405" w14:textId="f770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35-15 "2020-2022 жылдарға арналған Мағжан Жұмабаев ауданы Таман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37-25 шешімі. Солтүстік Қазақстан облысының Әділет департаментінде 2020 жылғы 7 сәуірде № 6160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Таман ауылдық округінің бюджетін бекіту туралы" Солтүстік Қазақстан облысы Мағжан Жұмабаев ауданы мәслихатының 2020 жылғы 6 қаңтардағы № 35-15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5907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15 591,0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12 550,0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15 591,0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4), 5)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"2020 жылға арналған Қазақстан Республикасының мемлекеттік сатып алулары" семинарын төлеуге;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округке аншлагтар мен нөміршелерді сатып алуға.";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35-15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