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8a85" w14:textId="6b98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35-17 "2020-2022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41-14 шешімі. Солтүстік Қазақстан облысының Әділет департаментінде 2020 жылғы 26 тамызда № 6492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Успенка ауылдық округінің бюджетін бекіту туралы" Солтүстік Қазақстан облысы Мағжан Жұмабаев ауданы мәслихатының 2020 жылғы 6 қаңтардағы № 35-17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Успенка ауылдық округінің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19 737,0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17 849,0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19 737,0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