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6523" w14:textId="9d96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35-16 "2020-2022 жылдарға арналған Мағжан Жұмабаев ауданы Ұзынкөл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41-13 шешімі. Солтүстік Қазақстан облысының Әділет департаментінде 2020 жылғы 26 тамызда № 6493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Ұзынкөл ауылдық округінің бюджетін бекіту туралы" Солтүстік Қазақстан облысы Мағжан Жұмабаев ауданы мәслихатының 2020 жылғы 6 қаңтардағы № 35-16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5938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Ұзынкөл ауылдық округінің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34 662,8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32 201,8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34 662,8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Ұзынкөл ауылдық округінің мәдениет үйіне жабдықтар сатып алуға.";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